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9C1E2" w14:textId="77777777" w:rsidR="00D62D5D" w:rsidRPr="004247CD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4247CD">
        <w:rPr>
          <w:rFonts w:ascii="Times New Roman" w:hAnsi="Times New Roman"/>
          <w:sz w:val="24"/>
          <w:szCs w:val="24"/>
        </w:rPr>
        <w:t>Karta modułu/przedmiotu</w:t>
      </w:r>
    </w:p>
    <w:p w14:paraId="45EFBEE9" w14:textId="77777777" w:rsidR="00D62D5D" w:rsidRPr="004247CD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247CD" w:rsidRPr="004247CD" w14:paraId="49B6C7F7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97BD93F" w14:textId="77777777" w:rsidR="00D62D5D" w:rsidRPr="004247CD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F4A0F3E" w14:textId="77777777" w:rsidR="00D62D5D" w:rsidRPr="004247CD" w:rsidRDefault="00D62D5D" w:rsidP="00CF109F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Nazwa modułu (bloku przedmiotów): </w:t>
            </w:r>
            <w:r w:rsidR="00CF109F" w:rsidRPr="004247CD">
              <w:rPr>
                <w:b/>
                <w:sz w:val="24"/>
                <w:szCs w:val="24"/>
              </w:rPr>
              <w:t xml:space="preserve">Przedmioty </w:t>
            </w:r>
            <w:r w:rsidR="006953DC" w:rsidRPr="004247CD">
              <w:rPr>
                <w:b/>
                <w:sz w:val="24"/>
                <w:szCs w:val="24"/>
              </w:rPr>
              <w:t xml:space="preserve">kierunkowe </w:t>
            </w:r>
            <w:r w:rsidR="00CF109F" w:rsidRPr="004247CD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3790B2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Kod modułu:</w:t>
            </w:r>
          </w:p>
        </w:tc>
      </w:tr>
      <w:tr w:rsidR="004247CD" w:rsidRPr="004247CD" w14:paraId="105692A9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223DA1" w14:textId="77777777" w:rsidR="00D62D5D" w:rsidRPr="004247CD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0A2F65F" w14:textId="77777777" w:rsidR="00F51C62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Nazwa przedmiotu: </w:t>
            </w:r>
          </w:p>
          <w:p w14:paraId="76D26CC8" w14:textId="77777777" w:rsidR="00D62D5D" w:rsidRPr="004247CD" w:rsidRDefault="00CF109F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psychologi</w:t>
            </w:r>
            <w:r w:rsidR="00D922EF" w:rsidRPr="004247CD">
              <w:rPr>
                <w:b/>
                <w:sz w:val="24"/>
                <w:szCs w:val="24"/>
              </w:rPr>
              <w:t>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1A41F6F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Kod przedmiotu:</w:t>
            </w:r>
          </w:p>
        </w:tc>
      </w:tr>
      <w:tr w:rsidR="004247CD" w:rsidRPr="004247CD" w14:paraId="06567AF6" w14:textId="77777777" w:rsidTr="00C275A2">
        <w:trPr>
          <w:cantSplit/>
        </w:trPr>
        <w:tc>
          <w:tcPr>
            <w:tcW w:w="497" w:type="dxa"/>
            <w:vMerge/>
          </w:tcPr>
          <w:p w14:paraId="64450CC0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06FF4C" w14:textId="77777777" w:rsidR="00D62D5D" w:rsidRPr="004247CD" w:rsidRDefault="00D62D5D" w:rsidP="00C275A2">
            <w:pPr>
              <w:rPr>
                <w:b/>
              </w:rPr>
            </w:pPr>
            <w:r w:rsidRPr="004247CD">
              <w:rPr>
                <w:sz w:val="24"/>
                <w:szCs w:val="24"/>
              </w:rPr>
              <w:t>Nazwa jednostki organizacyjnej prowadzącej przedmiot / moduł:</w:t>
            </w:r>
            <w:r w:rsidRPr="004247CD">
              <w:rPr>
                <w:b/>
              </w:rPr>
              <w:t xml:space="preserve"> </w:t>
            </w:r>
          </w:p>
          <w:p w14:paraId="4F7CEB2A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247CD" w:rsidRPr="004247CD" w14:paraId="5B159317" w14:textId="77777777" w:rsidTr="00C275A2">
        <w:trPr>
          <w:cantSplit/>
        </w:trPr>
        <w:tc>
          <w:tcPr>
            <w:tcW w:w="497" w:type="dxa"/>
            <w:vMerge/>
          </w:tcPr>
          <w:p w14:paraId="3EB7D488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D6142D8" w14:textId="77777777" w:rsidR="00D62D5D" w:rsidRPr="004247CD" w:rsidRDefault="00D62D5D" w:rsidP="00D92A4E">
            <w:pPr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Nazwa kierunku: </w:t>
            </w:r>
            <w:r w:rsidRPr="004247CD">
              <w:rPr>
                <w:b/>
                <w:sz w:val="24"/>
                <w:szCs w:val="24"/>
              </w:rPr>
              <w:t xml:space="preserve">PEDAGOGIKA </w:t>
            </w:r>
          </w:p>
          <w:p w14:paraId="074E1F5B" w14:textId="77777777" w:rsidR="008729A8" w:rsidRPr="004247CD" w:rsidRDefault="008729A8" w:rsidP="00D92A4E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4247CD" w:rsidRPr="004247CD" w14:paraId="01EB95AB" w14:textId="77777777" w:rsidTr="00C275A2">
        <w:trPr>
          <w:cantSplit/>
        </w:trPr>
        <w:tc>
          <w:tcPr>
            <w:tcW w:w="497" w:type="dxa"/>
            <w:vMerge/>
          </w:tcPr>
          <w:p w14:paraId="65B8B990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B3ABD7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Forma studiów: </w:t>
            </w:r>
            <w:r w:rsidR="00584100" w:rsidRPr="004247CD">
              <w:rPr>
                <w:b/>
                <w:sz w:val="24"/>
                <w:szCs w:val="24"/>
              </w:rPr>
              <w:t>STACJONAR</w:t>
            </w:r>
            <w:r w:rsidRPr="004247CD">
              <w:rPr>
                <w:b/>
                <w:sz w:val="24"/>
                <w:szCs w:val="24"/>
              </w:rPr>
              <w:t>NE</w:t>
            </w:r>
          </w:p>
          <w:p w14:paraId="59D451D6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1546CF6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Profil </w:t>
            </w:r>
            <w:r w:rsidR="007F2F27" w:rsidRPr="004247CD">
              <w:rPr>
                <w:sz w:val="24"/>
                <w:szCs w:val="24"/>
              </w:rPr>
              <w:t>kształcenia</w:t>
            </w:r>
            <w:r w:rsidRPr="004247CD">
              <w:rPr>
                <w:sz w:val="24"/>
                <w:szCs w:val="24"/>
              </w:rPr>
              <w:t>:</w:t>
            </w:r>
          </w:p>
          <w:p w14:paraId="5EE4FA9F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16F9D20" w14:textId="77777777" w:rsidR="00D62D5D" w:rsidRPr="004247CD" w:rsidRDefault="00D62D5D" w:rsidP="00D92A4E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Poziom </w:t>
            </w:r>
            <w:r w:rsidR="007F2F27" w:rsidRPr="004247CD">
              <w:rPr>
                <w:sz w:val="24"/>
                <w:szCs w:val="24"/>
              </w:rPr>
              <w:t>kształcenia</w:t>
            </w:r>
            <w:r w:rsidRPr="004247CD">
              <w:rPr>
                <w:sz w:val="24"/>
                <w:szCs w:val="24"/>
              </w:rPr>
              <w:t xml:space="preserve">: </w:t>
            </w:r>
            <w:r w:rsidR="00D92A4E" w:rsidRPr="004247CD">
              <w:rPr>
                <w:b/>
                <w:sz w:val="24"/>
                <w:szCs w:val="24"/>
              </w:rPr>
              <w:t>STUDIA I STOPNIA</w:t>
            </w:r>
          </w:p>
        </w:tc>
      </w:tr>
      <w:tr w:rsidR="004247CD" w:rsidRPr="004247CD" w14:paraId="615C0275" w14:textId="77777777" w:rsidTr="00C275A2">
        <w:trPr>
          <w:cantSplit/>
        </w:trPr>
        <w:tc>
          <w:tcPr>
            <w:tcW w:w="497" w:type="dxa"/>
            <w:vMerge/>
          </w:tcPr>
          <w:p w14:paraId="45D967B6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06C7980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Rok / semestr: </w:t>
            </w:r>
            <w:r w:rsidR="00D828D1" w:rsidRPr="004247CD">
              <w:rPr>
                <w:b/>
                <w:sz w:val="24"/>
                <w:szCs w:val="24"/>
              </w:rPr>
              <w:t>I</w:t>
            </w:r>
            <w:r w:rsidR="00EA2BC5" w:rsidRPr="004247CD">
              <w:rPr>
                <w:b/>
                <w:sz w:val="24"/>
                <w:szCs w:val="24"/>
              </w:rPr>
              <w:t>/</w:t>
            </w:r>
            <w:r w:rsidR="00A402A7" w:rsidRPr="004247CD">
              <w:rPr>
                <w:b/>
                <w:sz w:val="24"/>
                <w:szCs w:val="24"/>
              </w:rPr>
              <w:t>2</w:t>
            </w:r>
          </w:p>
          <w:p w14:paraId="1C7DFFD0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8CBA003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Status przedmiotu /modułu: </w:t>
            </w:r>
            <w:r w:rsidRPr="004247CD">
              <w:rPr>
                <w:b/>
                <w:sz w:val="24"/>
                <w:szCs w:val="24"/>
              </w:rPr>
              <w:t>obowiązkowy</w:t>
            </w:r>
          </w:p>
          <w:p w14:paraId="26C65793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21A7CFE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Język przedmiotu / modułu: </w:t>
            </w:r>
            <w:r w:rsidR="004356DA" w:rsidRPr="004247CD">
              <w:rPr>
                <w:b/>
                <w:sz w:val="24"/>
                <w:szCs w:val="24"/>
              </w:rPr>
              <w:t>polski</w:t>
            </w:r>
          </w:p>
          <w:p w14:paraId="6D39E6E6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4247CD" w:rsidRPr="004247CD" w14:paraId="0CE41549" w14:textId="77777777" w:rsidTr="00C275A2">
        <w:trPr>
          <w:cantSplit/>
        </w:trPr>
        <w:tc>
          <w:tcPr>
            <w:tcW w:w="497" w:type="dxa"/>
            <w:vMerge/>
          </w:tcPr>
          <w:p w14:paraId="21D73AEA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8FBF8E0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587895B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AD5C0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B11917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91C744E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3A68BD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7504140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inne </w:t>
            </w:r>
            <w:r w:rsidRPr="004247CD">
              <w:rPr>
                <w:sz w:val="24"/>
                <w:szCs w:val="24"/>
              </w:rPr>
              <w:br/>
              <w:t>(wpisać jakie)</w:t>
            </w:r>
          </w:p>
        </w:tc>
      </w:tr>
      <w:tr w:rsidR="004247CD" w:rsidRPr="004247CD" w14:paraId="1F808B8C" w14:textId="77777777" w:rsidTr="00C275A2">
        <w:trPr>
          <w:cantSplit/>
        </w:trPr>
        <w:tc>
          <w:tcPr>
            <w:tcW w:w="497" w:type="dxa"/>
            <w:vMerge/>
          </w:tcPr>
          <w:p w14:paraId="25114D9D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3DB4D70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F368D84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ADFD3E6" w14:textId="77777777" w:rsidR="00D62D5D" w:rsidRPr="004247CD" w:rsidRDefault="00A40486" w:rsidP="00C275A2">
            <w:pPr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7D0FB51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7462753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95F46EA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30357B" w14:textId="77777777" w:rsidR="00D62D5D" w:rsidRPr="004247CD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17647DD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247CD" w:rsidRPr="004247CD" w14:paraId="4650360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AFA022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99F10B1" w14:textId="77777777" w:rsidR="00D62D5D" w:rsidRPr="004247CD" w:rsidRDefault="004356DA" w:rsidP="00D62D5D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Dr </w:t>
            </w:r>
            <w:r w:rsidR="00CF109F" w:rsidRPr="004247CD">
              <w:rPr>
                <w:sz w:val="24"/>
                <w:szCs w:val="24"/>
              </w:rPr>
              <w:t>Irena Sorokosz</w:t>
            </w:r>
          </w:p>
        </w:tc>
      </w:tr>
      <w:tr w:rsidR="004247CD" w:rsidRPr="004247CD" w14:paraId="4D4C8E3D" w14:textId="77777777" w:rsidTr="00C275A2">
        <w:tc>
          <w:tcPr>
            <w:tcW w:w="2988" w:type="dxa"/>
            <w:vAlign w:val="center"/>
          </w:tcPr>
          <w:p w14:paraId="0E36BC89" w14:textId="77777777" w:rsidR="00D62D5D" w:rsidRPr="004247CD" w:rsidRDefault="00D62D5D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Prowadzący zajęcia</w:t>
            </w:r>
          </w:p>
          <w:p w14:paraId="64EB9A80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D930C53" w14:textId="77777777" w:rsidR="00D62D5D" w:rsidRPr="004247CD" w:rsidRDefault="00890E5C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Dr Irena Sorokosz, </w:t>
            </w:r>
            <w:r w:rsidR="00A402A7" w:rsidRPr="004247CD">
              <w:rPr>
                <w:sz w:val="24"/>
                <w:szCs w:val="24"/>
              </w:rPr>
              <w:t>dr Alina Chyczewska</w:t>
            </w:r>
          </w:p>
        </w:tc>
      </w:tr>
      <w:tr w:rsidR="004247CD" w:rsidRPr="004247CD" w14:paraId="5D359948" w14:textId="77777777" w:rsidTr="00C275A2">
        <w:tc>
          <w:tcPr>
            <w:tcW w:w="2988" w:type="dxa"/>
            <w:vAlign w:val="center"/>
          </w:tcPr>
          <w:p w14:paraId="0CF99BF2" w14:textId="77777777" w:rsidR="00D62D5D" w:rsidRPr="004247CD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Cel  </w:t>
            </w:r>
            <w:r w:rsidR="007F2F27" w:rsidRPr="004247CD">
              <w:rPr>
                <w:sz w:val="24"/>
                <w:szCs w:val="24"/>
              </w:rPr>
              <w:t>kształcenia</w:t>
            </w:r>
            <w:r w:rsidRPr="004247CD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5EE047F6" w14:textId="77777777" w:rsidR="00D62D5D" w:rsidRPr="004247CD" w:rsidRDefault="00D922EF" w:rsidP="0074064C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Celem zajęć jest uzupełnienie i rozszerzenie podstawowej wiedzy z psychologii oraz nabycie umiejętności wykorzystania wiedzy psychologicznej w projektowaniu działań edukacyjno-wychowawczych. </w:t>
            </w:r>
          </w:p>
        </w:tc>
      </w:tr>
      <w:tr w:rsidR="004247CD" w:rsidRPr="004247CD" w14:paraId="3B71AD2A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465517" w14:textId="77777777" w:rsidR="00D62D5D" w:rsidRPr="004247C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13B4FCF" w14:textId="77777777" w:rsidR="00D62D5D" w:rsidRPr="004247CD" w:rsidRDefault="0074064C" w:rsidP="00C275A2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Brak.</w:t>
            </w:r>
          </w:p>
        </w:tc>
      </w:tr>
    </w:tbl>
    <w:p w14:paraId="130CEC7E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4247CD" w:rsidRPr="004247CD" w14:paraId="39A44F33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1D95525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EFEKTY </w:t>
            </w:r>
            <w:r w:rsidR="007F2F27" w:rsidRPr="004247CD">
              <w:rPr>
                <w:b/>
                <w:sz w:val="24"/>
                <w:szCs w:val="24"/>
              </w:rPr>
              <w:t>UCZENIA SIĘ</w:t>
            </w:r>
          </w:p>
        </w:tc>
      </w:tr>
      <w:tr w:rsidR="004247CD" w:rsidRPr="004247CD" w14:paraId="7C5861FD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7F1A96" w14:textId="77777777" w:rsidR="00D62D5D" w:rsidRPr="004247CD" w:rsidRDefault="00D62D5D" w:rsidP="00C275A2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Nr efektu </w:t>
            </w:r>
            <w:r w:rsidR="007F2F27" w:rsidRPr="004247CD">
              <w:rPr>
                <w:sz w:val="22"/>
                <w:szCs w:val="22"/>
              </w:rPr>
              <w:t>uczenia się</w:t>
            </w:r>
            <w:r w:rsidRPr="004247CD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BDC22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Opis efektu </w:t>
            </w:r>
            <w:r w:rsidR="007F2F27" w:rsidRPr="004247C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8F710" w14:textId="77777777" w:rsidR="00D62D5D" w:rsidRPr="004247CD" w:rsidRDefault="00D62D5D" w:rsidP="00C275A2">
            <w:pPr>
              <w:jc w:val="center"/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Kod kierunkowego efektu </w:t>
            </w:r>
          </w:p>
          <w:p w14:paraId="101B249D" w14:textId="77777777" w:rsidR="00D62D5D" w:rsidRPr="004247CD" w:rsidRDefault="007F2F27" w:rsidP="00C275A2">
            <w:pPr>
              <w:jc w:val="center"/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uczenia się</w:t>
            </w:r>
          </w:p>
        </w:tc>
      </w:tr>
      <w:tr w:rsidR="004247CD" w:rsidRPr="004247CD" w14:paraId="74BD509E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427A3" w14:textId="77777777" w:rsidR="00D62D5D" w:rsidRPr="004247CD" w:rsidRDefault="00D62D5D" w:rsidP="00C275A2">
            <w:pPr>
              <w:pStyle w:val="Nagwek1"/>
              <w:rPr>
                <w:szCs w:val="24"/>
              </w:rPr>
            </w:pPr>
            <w:r w:rsidRPr="004247CD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17474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44E79ADD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CAAC5F" w14:textId="77777777" w:rsidR="00637469" w:rsidRPr="004247CD" w:rsidRDefault="00125806" w:rsidP="00F72908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436C71" w14:textId="77777777" w:rsidR="0074064C" w:rsidRPr="004247CD" w:rsidRDefault="00A02404" w:rsidP="00F72908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3D9CE" w14:textId="77777777" w:rsidR="00F93157" w:rsidRPr="004247CD" w:rsidRDefault="000B1AA0" w:rsidP="000B1AA0">
            <w:pPr>
              <w:rPr>
                <w:bCs/>
                <w:sz w:val="24"/>
                <w:szCs w:val="24"/>
              </w:rPr>
            </w:pPr>
            <w:r w:rsidRPr="004247CD">
              <w:rPr>
                <w:bCs/>
                <w:sz w:val="21"/>
                <w:szCs w:val="21"/>
              </w:rPr>
              <w:t>K</w:t>
            </w:r>
            <w:r w:rsidR="00A02404" w:rsidRPr="004247CD">
              <w:rPr>
                <w:bCs/>
                <w:sz w:val="21"/>
                <w:szCs w:val="21"/>
              </w:rPr>
              <w:t>_W01</w:t>
            </w:r>
          </w:p>
        </w:tc>
      </w:tr>
      <w:tr w:rsidR="004247CD" w:rsidRPr="004247CD" w14:paraId="258B702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CF7C4" w14:textId="77777777" w:rsidR="00637469" w:rsidRPr="004247CD" w:rsidRDefault="00125806" w:rsidP="00D922EF">
            <w:pPr>
              <w:rPr>
                <w:sz w:val="22"/>
              </w:rPr>
            </w:pPr>
            <w:r w:rsidRPr="004247CD"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29C7C2" w14:textId="77777777" w:rsidR="0074064C" w:rsidRPr="004247CD" w:rsidRDefault="00A02404" w:rsidP="00F72908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Ma wiedzę dotyczącą procesów komunikacji interpersonalnej i społecznej oraz innych procesów pedagogicznych, odnosząc ją do wybranych obszarów działalności pedagogicznej,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4819" w14:textId="77777777" w:rsidR="000B1AA0" w:rsidRPr="004247CD" w:rsidRDefault="000B1AA0" w:rsidP="00F72908">
            <w:pPr>
              <w:rPr>
                <w:bCs/>
              </w:rPr>
            </w:pPr>
            <w:r w:rsidRPr="004247CD">
              <w:rPr>
                <w:bCs/>
                <w:sz w:val="21"/>
                <w:szCs w:val="21"/>
              </w:rPr>
              <w:t>K</w:t>
            </w:r>
            <w:r w:rsidR="00A02404" w:rsidRPr="004247CD">
              <w:rPr>
                <w:bCs/>
                <w:sz w:val="21"/>
                <w:szCs w:val="21"/>
              </w:rPr>
              <w:t>_W07</w:t>
            </w:r>
            <w:r w:rsidR="00A02404" w:rsidRPr="004247CD">
              <w:rPr>
                <w:bCs/>
              </w:rPr>
              <w:t xml:space="preserve"> </w:t>
            </w:r>
          </w:p>
          <w:p w14:paraId="5297D321" w14:textId="77777777" w:rsidR="00637469" w:rsidRPr="004247CD" w:rsidRDefault="000B1AA0" w:rsidP="00F72908">
            <w:pPr>
              <w:rPr>
                <w:bCs/>
                <w:sz w:val="24"/>
                <w:szCs w:val="24"/>
              </w:rPr>
            </w:pPr>
            <w:r w:rsidRPr="004247CD">
              <w:rPr>
                <w:bCs/>
                <w:sz w:val="21"/>
                <w:szCs w:val="21"/>
              </w:rPr>
              <w:t>K</w:t>
            </w:r>
            <w:r w:rsidR="00A02404" w:rsidRPr="004247CD">
              <w:rPr>
                <w:bCs/>
                <w:sz w:val="21"/>
                <w:szCs w:val="21"/>
              </w:rPr>
              <w:t>_W08</w:t>
            </w:r>
          </w:p>
        </w:tc>
      </w:tr>
      <w:tr w:rsidR="004247CD" w:rsidRPr="004247CD" w14:paraId="219CD285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598557" w14:textId="77777777" w:rsidR="0074064C" w:rsidRPr="004247CD" w:rsidRDefault="0074064C" w:rsidP="0074064C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5D5544" w14:textId="77777777" w:rsidR="0074064C" w:rsidRPr="004247CD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26AACE04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44F05E" w14:textId="77777777" w:rsidR="00637469" w:rsidRPr="004247CD" w:rsidRDefault="00125806" w:rsidP="00637469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C5F488" w14:textId="77777777" w:rsidR="0074064C" w:rsidRPr="004247CD" w:rsidRDefault="00A02404" w:rsidP="00F72908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potrafi wykorzystywać wiedzę teoretyczną z zakresu psychologii do analizowania i interpretowania określonego rodzaju sytuacji i zdarzeń pedagogicznych</w:t>
            </w:r>
            <w:r w:rsidRPr="004247CD">
              <w:rPr>
                <w:sz w:val="24"/>
              </w:rPr>
              <w:t xml:space="preserve"> oraz odnosi je do poszczególnych poziomów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2C997" w14:textId="77777777" w:rsidR="00A02404" w:rsidRPr="004247CD" w:rsidRDefault="000B1AA0" w:rsidP="00A02404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A02404" w:rsidRPr="004247CD">
              <w:rPr>
                <w:sz w:val="22"/>
                <w:szCs w:val="22"/>
              </w:rPr>
              <w:t>_U02</w:t>
            </w:r>
          </w:p>
          <w:p w14:paraId="4D3C8AEF" w14:textId="77777777" w:rsidR="00637469" w:rsidRPr="004247CD" w:rsidRDefault="00637469" w:rsidP="00F72908">
            <w:pPr>
              <w:rPr>
                <w:sz w:val="22"/>
                <w:szCs w:val="22"/>
              </w:rPr>
            </w:pPr>
          </w:p>
        </w:tc>
      </w:tr>
      <w:tr w:rsidR="004247CD" w:rsidRPr="004247CD" w14:paraId="6B03A40F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AE251B" w14:textId="77777777" w:rsidR="00A02404" w:rsidRPr="004247CD" w:rsidRDefault="00A02404" w:rsidP="00A02404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D23263" w14:textId="77777777" w:rsidR="00A02404" w:rsidRPr="004247CD" w:rsidRDefault="00A02404" w:rsidP="00A02404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Umie ocenić działania</w:t>
            </w:r>
            <w:r w:rsidR="006A5105" w:rsidRPr="004247CD">
              <w:rPr>
                <w:sz w:val="24"/>
                <w:szCs w:val="24"/>
              </w:rPr>
              <w:t xml:space="preserve"> </w:t>
            </w:r>
            <w:r w:rsidRPr="004247CD">
              <w:rPr>
                <w:sz w:val="24"/>
                <w:szCs w:val="24"/>
              </w:rPr>
              <w:t xml:space="preserve">w </w:t>
            </w:r>
            <w:r w:rsidR="006A5105" w:rsidRPr="004247CD">
              <w:rPr>
                <w:sz w:val="24"/>
                <w:szCs w:val="24"/>
              </w:rPr>
              <w:t xml:space="preserve">zakresie </w:t>
            </w:r>
            <w:r w:rsidRPr="004247CD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3AE92" w14:textId="77777777" w:rsidR="006A5105" w:rsidRPr="004247CD" w:rsidRDefault="000B1AA0" w:rsidP="00A02404">
            <w:pPr>
              <w:rPr>
                <w:bCs/>
                <w:sz w:val="21"/>
                <w:szCs w:val="21"/>
              </w:rPr>
            </w:pPr>
            <w:r w:rsidRPr="004247CD">
              <w:rPr>
                <w:bCs/>
                <w:sz w:val="21"/>
                <w:szCs w:val="21"/>
              </w:rPr>
              <w:t>K_U07</w:t>
            </w:r>
          </w:p>
          <w:p w14:paraId="3BAD0722" w14:textId="77777777" w:rsidR="00A02404" w:rsidRPr="004247CD" w:rsidRDefault="000B1AA0" w:rsidP="00A02404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A02404" w:rsidRPr="004247CD">
              <w:rPr>
                <w:sz w:val="22"/>
                <w:szCs w:val="22"/>
              </w:rPr>
              <w:t>_U05</w:t>
            </w:r>
          </w:p>
          <w:p w14:paraId="77F772FF" w14:textId="77777777" w:rsidR="00A02404" w:rsidRPr="004247CD" w:rsidRDefault="00A02404" w:rsidP="00A02404">
            <w:pPr>
              <w:rPr>
                <w:sz w:val="22"/>
                <w:szCs w:val="22"/>
              </w:rPr>
            </w:pPr>
          </w:p>
        </w:tc>
      </w:tr>
      <w:tr w:rsidR="004247CD" w:rsidRPr="004247CD" w14:paraId="527D842B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B9C45F" w14:textId="77777777" w:rsidR="00A02404" w:rsidRPr="004247CD" w:rsidRDefault="00A02404" w:rsidP="00A02404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F19CC" w14:textId="77777777" w:rsidR="00A02404" w:rsidRPr="004247CD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019556B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45664" w14:textId="77777777" w:rsidR="006A5105" w:rsidRPr="004247CD" w:rsidRDefault="006A5105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B2FBF7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2"/>
              </w:rPr>
              <w:t>Ma świadomość poziomu i zakresu swojej wiedzy i umiejętności, d</w:t>
            </w:r>
            <w:r w:rsidRPr="004247CD">
              <w:rPr>
                <w:sz w:val="24"/>
                <w:szCs w:val="24"/>
              </w:rPr>
              <w:t>ostrzega potrzebę stałego doskonalenia się oraz samorealizacji, a jednocześnie dostrzega</w:t>
            </w:r>
            <w:r w:rsidRPr="004247CD">
              <w:t xml:space="preserve"> </w:t>
            </w:r>
            <w:r w:rsidRPr="004247CD">
              <w:rPr>
                <w:sz w:val="24"/>
                <w:szCs w:val="24"/>
              </w:rPr>
              <w:t>wartość oraz potrzebę podejmowania działań pedagogicznych w środowisku społecznym,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91111" w14:textId="77777777" w:rsidR="006A5105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6A5105" w:rsidRPr="004247CD">
              <w:rPr>
                <w:sz w:val="22"/>
                <w:szCs w:val="22"/>
              </w:rPr>
              <w:t>_K01</w:t>
            </w:r>
          </w:p>
          <w:p w14:paraId="749086F3" w14:textId="77777777" w:rsidR="006A5105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</w:t>
            </w:r>
            <w:r w:rsidR="006A5105" w:rsidRPr="004247CD">
              <w:rPr>
                <w:sz w:val="22"/>
                <w:szCs w:val="22"/>
              </w:rPr>
              <w:t>_K02</w:t>
            </w:r>
          </w:p>
          <w:p w14:paraId="679606F2" w14:textId="77777777" w:rsidR="006A5105" w:rsidRPr="004247CD" w:rsidRDefault="006A5105" w:rsidP="006A5105">
            <w:pPr>
              <w:rPr>
                <w:sz w:val="22"/>
                <w:szCs w:val="22"/>
              </w:rPr>
            </w:pPr>
          </w:p>
        </w:tc>
      </w:tr>
      <w:tr w:rsidR="004247CD" w:rsidRPr="004247CD" w14:paraId="60F12D8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2BA9E7" w14:textId="77777777" w:rsidR="006A5105" w:rsidRPr="004247CD" w:rsidRDefault="006A5105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1E872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podejmuje dyskusję i włącza się aktywnie do działań mających na celu podniesienie jakości edukacyjnej placówki.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4770" w14:textId="77777777" w:rsidR="000B1AA0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K_K06</w:t>
            </w:r>
          </w:p>
          <w:p w14:paraId="36C46E6D" w14:textId="77777777" w:rsidR="006A5105" w:rsidRPr="004247CD" w:rsidRDefault="000B1AA0" w:rsidP="006A510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K_K05</w:t>
            </w:r>
          </w:p>
          <w:p w14:paraId="28CD242A" w14:textId="77777777" w:rsidR="006A5105" w:rsidRPr="004247CD" w:rsidRDefault="006A5105" w:rsidP="006A5105">
            <w:pPr>
              <w:rPr>
                <w:sz w:val="22"/>
                <w:szCs w:val="22"/>
              </w:rPr>
            </w:pPr>
          </w:p>
        </w:tc>
      </w:tr>
    </w:tbl>
    <w:p w14:paraId="1F6D99AC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247CD" w:rsidRPr="004247CD" w14:paraId="6F31A1DC" w14:textId="77777777" w:rsidTr="00C275A2">
        <w:tc>
          <w:tcPr>
            <w:tcW w:w="10008" w:type="dxa"/>
            <w:vAlign w:val="center"/>
          </w:tcPr>
          <w:p w14:paraId="4AAD2357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TREŚCI PROGRAMOWE</w:t>
            </w:r>
          </w:p>
        </w:tc>
      </w:tr>
      <w:tr w:rsidR="004247CD" w:rsidRPr="004247CD" w14:paraId="5D15EDA1" w14:textId="77777777" w:rsidTr="00C275A2">
        <w:tc>
          <w:tcPr>
            <w:tcW w:w="10008" w:type="dxa"/>
            <w:shd w:val="pct15" w:color="auto" w:fill="FFFFFF"/>
          </w:tcPr>
          <w:p w14:paraId="5E1B6C48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Wykład</w:t>
            </w:r>
          </w:p>
        </w:tc>
      </w:tr>
      <w:tr w:rsidR="004247CD" w:rsidRPr="004247CD" w14:paraId="12B0F731" w14:textId="77777777" w:rsidTr="00C275A2">
        <w:tc>
          <w:tcPr>
            <w:tcW w:w="10008" w:type="dxa"/>
          </w:tcPr>
          <w:p w14:paraId="2D4A33C6" w14:textId="77777777" w:rsidR="00D62D5D" w:rsidRPr="004247CD" w:rsidRDefault="00D62D5D" w:rsidP="00023A0D">
            <w:pPr>
              <w:pStyle w:val="Akapitzlist1"/>
              <w:ind w:left="0"/>
            </w:pPr>
          </w:p>
        </w:tc>
      </w:tr>
      <w:tr w:rsidR="004247CD" w:rsidRPr="004247CD" w14:paraId="0A08E40B" w14:textId="77777777" w:rsidTr="00C275A2">
        <w:tc>
          <w:tcPr>
            <w:tcW w:w="10008" w:type="dxa"/>
            <w:shd w:val="pct15" w:color="auto" w:fill="FFFFFF"/>
          </w:tcPr>
          <w:p w14:paraId="2A07D87C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Ćwiczenia</w:t>
            </w:r>
          </w:p>
        </w:tc>
      </w:tr>
      <w:tr w:rsidR="004247CD" w:rsidRPr="004247CD" w14:paraId="007E2B01" w14:textId="77777777" w:rsidTr="00C275A2">
        <w:tc>
          <w:tcPr>
            <w:tcW w:w="10008" w:type="dxa"/>
          </w:tcPr>
          <w:p w14:paraId="1221290E" w14:textId="77777777" w:rsidR="00023A0D" w:rsidRPr="004247CD" w:rsidRDefault="00023A0D" w:rsidP="00023A0D">
            <w:pPr>
              <w:pStyle w:val="Akapitzlist1"/>
              <w:ind w:left="0"/>
            </w:pPr>
            <w:r w:rsidRPr="004247CD">
              <w:t xml:space="preserve">Psychologia kształcenia – modele uczenia się. Czynniki kognitywne a uczenie się (style uczenia się).  </w:t>
            </w:r>
          </w:p>
          <w:p w14:paraId="1D30B443" w14:textId="77777777" w:rsidR="00023A0D" w:rsidRPr="004247CD" w:rsidRDefault="00023A0D" w:rsidP="00023A0D">
            <w:pPr>
              <w:pStyle w:val="Akapitzlist1"/>
              <w:ind w:left="0"/>
            </w:pPr>
            <w:r w:rsidRPr="004247CD">
              <w:t xml:space="preserve">Indywidualne preferencje i możliwości uczniów o rozwoju typowym. </w:t>
            </w:r>
          </w:p>
          <w:p w14:paraId="70802E53" w14:textId="77777777" w:rsidR="00D62D5D" w:rsidRPr="004247CD" w:rsidRDefault="00023A0D" w:rsidP="00023A0D">
            <w:pPr>
              <w:pStyle w:val="Akapitzlist1"/>
              <w:ind w:left="0"/>
            </w:pPr>
            <w:r w:rsidRPr="004247CD">
              <w:t>Indywidualne preferencje i możliwości uczniów o rozwoju nietypowym (u</w:t>
            </w:r>
            <w:r w:rsidR="00507DD7" w:rsidRPr="004247CD">
              <w:t>czeń z trudnościami z perspektywy procesu uczenia się</w:t>
            </w:r>
            <w:r w:rsidRPr="004247CD">
              <w:t>;</w:t>
            </w:r>
            <w:r w:rsidR="00507DD7" w:rsidRPr="004247CD">
              <w:t xml:space="preserve"> zaburzenia koncentracji uwagi, dysleksja, dyskalkulia). Uczeń z trudnościami z perspektywy zachowania się (odmowa chodzenia do szkoły, zachowania oporowo-buntownicze, zaburzenia afektywne</w:t>
            </w:r>
            <w:r w:rsidRPr="004247CD">
              <w:t>, agresja i przemoc w środowisku szkolnym</w:t>
            </w:r>
            <w:r w:rsidR="00507DD7" w:rsidRPr="004247CD">
              <w:t xml:space="preserve">). </w:t>
            </w:r>
            <w:r w:rsidRPr="004247CD">
              <w:t xml:space="preserve">Zaburzenia dynamiki procesów nerwowych. Procesy grupowe i zachowanie dyscypliny w klasie. </w:t>
            </w:r>
            <w:r w:rsidR="00507DD7" w:rsidRPr="004247CD">
              <w:t>Wspieranie rozwoju uczniów</w:t>
            </w:r>
            <w:r w:rsidRPr="004247CD">
              <w:t xml:space="preserve"> (r</w:t>
            </w:r>
            <w:r w:rsidR="00507DD7" w:rsidRPr="004247CD">
              <w:t>ozwijanie odporności psychicznej u dzieci i młodzieży</w:t>
            </w:r>
            <w:r w:rsidRPr="004247CD">
              <w:t>)</w:t>
            </w:r>
            <w:r w:rsidR="00507DD7" w:rsidRPr="004247CD">
              <w:t xml:space="preserve">. </w:t>
            </w:r>
            <w:r w:rsidRPr="004247CD">
              <w:t xml:space="preserve">Opieka psychologiczno-pedagogiczna w poradni i w szkole. Współpraca z rodzicami uczniów. </w:t>
            </w:r>
            <w:r w:rsidR="00507DD7" w:rsidRPr="004247CD">
              <w:t>Zastosowanie wiedzy psychologicznej w pracy nauczyciela. Autorefleksja w pracy nauczyciela.</w:t>
            </w:r>
          </w:p>
        </w:tc>
      </w:tr>
      <w:tr w:rsidR="004247CD" w:rsidRPr="004247CD" w14:paraId="75275E6A" w14:textId="77777777" w:rsidTr="00C275A2">
        <w:tc>
          <w:tcPr>
            <w:tcW w:w="10008" w:type="dxa"/>
            <w:shd w:val="pct15" w:color="auto" w:fill="FFFFFF"/>
          </w:tcPr>
          <w:p w14:paraId="03447ACB" w14:textId="77777777" w:rsidR="00D62D5D" w:rsidRPr="004247CD" w:rsidRDefault="00D62D5D" w:rsidP="00C275A2">
            <w:pPr>
              <w:pStyle w:val="Nagwek1"/>
              <w:rPr>
                <w:szCs w:val="24"/>
              </w:rPr>
            </w:pPr>
            <w:r w:rsidRPr="004247CD">
              <w:rPr>
                <w:szCs w:val="24"/>
              </w:rPr>
              <w:t>Laboratorium</w:t>
            </w:r>
          </w:p>
        </w:tc>
      </w:tr>
      <w:tr w:rsidR="004247CD" w:rsidRPr="004247CD" w14:paraId="6999DA41" w14:textId="77777777" w:rsidTr="00C275A2">
        <w:tc>
          <w:tcPr>
            <w:tcW w:w="10008" w:type="dxa"/>
          </w:tcPr>
          <w:p w14:paraId="025DF558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</w:tr>
      <w:tr w:rsidR="004247CD" w:rsidRPr="004247CD" w14:paraId="72F6EA40" w14:textId="77777777" w:rsidTr="00C275A2">
        <w:tc>
          <w:tcPr>
            <w:tcW w:w="10008" w:type="dxa"/>
            <w:shd w:val="pct15" w:color="auto" w:fill="FFFFFF"/>
          </w:tcPr>
          <w:p w14:paraId="4E56CCAD" w14:textId="77777777" w:rsidR="00D62D5D" w:rsidRPr="004247CD" w:rsidRDefault="00D62D5D" w:rsidP="00C275A2">
            <w:pPr>
              <w:pStyle w:val="Nagwek1"/>
              <w:rPr>
                <w:szCs w:val="24"/>
              </w:rPr>
            </w:pPr>
            <w:r w:rsidRPr="004247CD">
              <w:rPr>
                <w:szCs w:val="24"/>
              </w:rPr>
              <w:t>Projekt</w:t>
            </w:r>
          </w:p>
        </w:tc>
      </w:tr>
      <w:tr w:rsidR="004247CD" w:rsidRPr="004247CD" w14:paraId="72204017" w14:textId="77777777" w:rsidTr="00C275A2">
        <w:tc>
          <w:tcPr>
            <w:tcW w:w="10008" w:type="dxa"/>
          </w:tcPr>
          <w:p w14:paraId="05859E8D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</w:tr>
      <w:tr w:rsidR="004247CD" w:rsidRPr="004247CD" w14:paraId="0AD392B3" w14:textId="77777777" w:rsidTr="00C275A2">
        <w:tc>
          <w:tcPr>
            <w:tcW w:w="10008" w:type="dxa"/>
            <w:shd w:val="clear" w:color="auto" w:fill="D9D9D9"/>
          </w:tcPr>
          <w:p w14:paraId="5A47AD63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Seminarium</w:t>
            </w:r>
          </w:p>
        </w:tc>
      </w:tr>
      <w:tr w:rsidR="004247CD" w:rsidRPr="004247CD" w14:paraId="75EBA62E" w14:textId="77777777" w:rsidTr="00C275A2">
        <w:tc>
          <w:tcPr>
            <w:tcW w:w="10008" w:type="dxa"/>
          </w:tcPr>
          <w:p w14:paraId="71AF876F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4247CD" w:rsidRPr="004247CD" w14:paraId="4EC3CD88" w14:textId="77777777" w:rsidTr="00C275A2">
        <w:tc>
          <w:tcPr>
            <w:tcW w:w="10008" w:type="dxa"/>
            <w:shd w:val="clear" w:color="auto" w:fill="D9D9D9"/>
          </w:tcPr>
          <w:p w14:paraId="6C533276" w14:textId="77777777" w:rsidR="00D62D5D" w:rsidRPr="004247CD" w:rsidRDefault="00D62D5D" w:rsidP="00C275A2">
            <w:pPr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247CD" w:rsidRPr="004247CD" w14:paraId="3CF172B7" w14:textId="77777777" w:rsidTr="00C275A2">
        <w:tc>
          <w:tcPr>
            <w:tcW w:w="10008" w:type="dxa"/>
          </w:tcPr>
          <w:p w14:paraId="48B0AD34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15CAB39F" w14:textId="77777777" w:rsidR="00D62D5D" w:rsidRPr="004247C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247CD" w:rsidRPr="004247CD" w14:paraId="61B16A90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C5985C6" w14:textId="77777777" w:rsidR="00D62D5D" w:rsidRPr="004247C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16DBA72" w14:textId="3E5F1AF8" w:rsidR="0074064C" w:rsidRPr="004247CD" w:rsidRDefault="0074064C" w:rsidP="00F049F0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Bogdanowicz, M., </w:t>
            </w:r>
            <w:proofErr w:type="spellStart"/>
            <w:r w:rsidRPr="004247CD">
              <w:rPr>
                <w:sz w:val="22"/>
                <w:szCs w:val="22"/>
              </w:rPr>
              <w:t>Adryjanek</w:t>
            </w:r>
            <w:proofErr w:type="spellEnd"/>
            <w:r w:rsidRPr="004247CD">
              <w:rPr>
                <w:sz w:val="22"/>
                <w:szCs w:val="22"/>
              </w:rPr>
              <w:t xml:space="preserve"> A., </w:t>
            </w:r>
            <w:r w:rsidRPr="004247CD">
              <w:rPr>
                <w:i/>
                <w:sz w:val="22"/>
                <w:szCs w:val="22"/>
              </w:rPr>
              <w:t>Uczeń z dysleksj</w:t>
            </w:r>
            <w:r w:rsidR="000E59E5" w:rsidRPr="004247CD">
              <w:rPr>
                <w:i/>
                <w:sz w:val="22"/>
                <w:szCs w:val="22"/>
              </w:rPr>
              <w:t>ą</w:t>
            </w:r>
            <w:r w:rsidRPr="004247CD">
              <w:rPr>
                <w:i/>
                <w:sz w:val="22"/>
                <w:szCs w:val="22"/>
              </w:rPr>
              <w:t xml:space="preserve"> w szkole,</w:t>
            </w:r>
            <w:r w:rsidRPr="004247CD">
              <w:rPr>
                <w:sz w:val="22"/>
                <w:szCs w:val="22"/>
              </w:rPr>
              <w:t xml:space="preserve"> Gdynia </w:t>
            </w:r>
            <w:r w:rsidR="00FD4F16" w:rsidRPr="004247CD">
              <w:rPr>
                <w:sz w:val="22"/>
                <w:szCs w:val="22"/>
              </w:rPr>
              <w:t>2004,</w:t>
            </w:r>
          </w:p>
          <w:p w14:paraId="5996861F" w14:textId="14861C64" w:rsidR="000E59E5" w:rsidRPr="004247CD" w:rsidRDefault="000E59E5" w:rsidP="000E59E5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Fontana D</w:t>
            </w:r>
            <w:r w:rsidR="003771D8" w:rsidRPr="004247CD">
              <w:rPr>
                <w:sz w:val="22"/>
                <w:szCs w:val="22"/>
              </w:rPr>
              <w:t xml:space="preserve">., </w:t>
            </w:r>
            <w:r w:rsidRPr="004247CD">
              <w:rPr>
                <w:i/>
                <w:sz w:val="22"/>
                <w:szCs w:val="22"/>
              </w:rPr>
              <w:t>Psychologia dla nauczycieli</w:t>
            </w:r>
            <w:r w:rsidRPr="004247CD">
              <w:rPr>
                <w:sz w:val="22"/>
                <w:szCs w:val="22"/>
              </w:rPr>
              <w:t>. Poznań 1995,</w:t>
            </w:r>
          </w:p>
          <w:p w14:paraId="7EA443E0" w14:textId="77777777" w:rsidR="00F049F0" w:rsidRPr="004247CD" w:rsidRDefault="00507DD7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Hurło</w:t>
            </w:r>
            <w:proofErr w:type="spellEnd"/>
            <w:r w:rsidRPr="004247CD">
              <w:rPr>
                <w:sz w:val="22"/>
                <w:szCs w:val="22"/>
              </w:rPr>
              <w:t xml:space="preserve"> L., Kijowska I.M.,  Sorokosz I.,</w:t>
            </w:r>
            <w:r w:rsidRPr="004247CD">
              <w:rPr>
                <w:i/>
                <w:iCs/>
                <w:sz w:val="22"/>
                <w:szCs w:val="22"/>
              </w:rPr>
              <w:t xml:space="preserve"> Psychospołeczne </w:t>
            </w:r>
            <w:r w:rsidR="00F049F0" w:rsidRPr="004247CD">
              <w:rPr>
                <w:i/>
                <w:iCs/>
                <w:sz w:val="22"/>
                <w:szCs w:val="22"/>
              </w:rPr>
              <w:t>wyznaczniki</w:t>
            </w:r>
            <w:r w:rsidRPr="004247CD">
              <w:rPr>
                <w:i/>
                <w:iCs/>
                <w:sz w:val="22"/>
                <w:szCs w:val="22"/>
              </w:rPr>
              <w:t xml:space="preserve"> funkcjonowania ucznia w szkole</w:t>
            </w:r>
            <w:r w:rsidRPr="004247CD">
              <w:rPr>
                <w:sz w:val="22"/>
                <w:szCs w:val="22"/>
              </w:rPr>
              <w:t>, Elbląg</w:t>
            </w:r>
            <w:r w:rsidR="00F049F0" w:rsidRPr="004247CD">
              <w:rPr>
                <w:sz w:val="22"/>
                <w:szCs w:val="22"/>
              </w:rPr>
              <w:t xml:space="preserve"> 2017</w:t>
            </w:r>
          </w:p>
          <w:p w14:paraId="6D30CA40" w14:textId="63567DBE" w:rsidR="00FD4F16" w:rsidRPr="004247CD" w:rsidRDefault="00FD4F16" w:rsidP="0074064C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Kowalik S., </w:t>
            </w:r>
            <w:r w:rsidRPr="004247CD">
              <w:rPr>
                <w:i/>
                <w:iCs/>
                <w:sz w:val="22"/>
                <w:szCs w:val="22"/>
              </w:rPr>
              <w:t>Psychologia ucznia i nauczyciela,</w:t>
            </w:r>
            <w:r w:rsidRPr="004247CD">
              <w:rPr>
                <w:sz w:val="22"/>
                <w:szCs w:val="22"/>
              </w:rPr>
              <w:t xml:space="preserve"> Warszawa 2011</w:t>
            </w:r>
          </w:p>
          <w:p w14:paraId="40E86AE0" w14:textId="7EC9FFAC" w:rsidR="00FD4F16" w:rsidRPr="004247CD" w:rsidRDefault="00FD4F16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Mietzel</w:t>
            </w:r>
            <w:proofErr w:type="spellEnd"/>
            <w:r w:rsidRPr="004247CD">
              <w:rPr>
                <w:sz w:val="22"/>
                <w:szCs w:val="22"/>
              </w:rPr>
              <w:t xml:space="preserve"> G., </w:t>
            </w:r>
            <w:r w:rsidRPr="004247CD">
              <w:rPr>
                <w:i/>
                <w:iCs/>
                <w:sz w:val="22"/>
                <w:szCs w:val="22"/>
              </w:rPr>
              <w:t>Psychologia kształcenia,</w:t>
            </w:r>
            <w:r w:rsidRPr="004247CD">
              <w:rPr>
                <w:sz w:val="22"/>
                <w:szCs w:val="22"/>
              </w:rPr>
              <w:t xml:space="preserve"> Sopot, GWP 2002</w:t>
            </w:r>
          </w:p>
          <w:p w14:paraId="169363D6" w14:textId="181AE403" w:rsidR="003771D8" w:rsidRPr="004247CD" w:rsidRDefault="00FD4F16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Nolting</w:t>
            </w:r>
            <w:proofErr w:type="spellEnd"/>
            <w:r w:rsidRPr="004247CD">
              <w:rPr>
                <w:sz w:val="22"/>
                <w:szCs w:val="22"/>
              </w:rPr>
              <w:t xml:space="preserve"> H.</w:t>
            </w:r>
            <w:r w:rsidR="003771D8" w:rsidRPr="004247CD">
              <w:rPr>
                <w:sz w:val="22"/>
                <w:szCs w:val="22"/>
              </w:rPr>
              <w:t xml:space="preserve"> P., </w:t>
            </w:r>
            <w:r w:rsidR="003771D8" w:rsidRPr="004247CD">
              <w:rPr>
                <w:i/>
                <w:iCs/>
                <w:sz w:val="22"/>
                <w:szCs w:val="22"/>
              </w:rPr>
              <w:t>Jak zachować porządek w klasie,</w:t>
            </w:r>
            <w:r w:rsidR="003771D8" w:rsidRPr="004247CD">
              <w:rPr>
                <w:sz w:val="22"/>
                <w:szCs w:val="22"/>
              </w:rPr>
              <w:t xml:space="preserve"> Gdańsk GWP 2008</w:t>
            </w:r>
          </w:p>
          <w:p w14:paraId="160BE734" w14:textId="1795B0E3" w:rsidR="00D62D5D" w:rsidRPr="004247CD" w:rsidRDefault="008267A5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Petrie</w:t>
            </w:r>
            <w:proofErr w:type="spellEnd"/>
            <w:r w:rsidRPr="004247CD">
              <w:rPr>
                <w:sz w:val="22"/>
                <w:szCs w:val="22"/>
              </w:rPr>
              <w:t xml:space="preserve"> P., </w:t>
            </w:r>
            <w:r w:rsidRPr="004247CD">
              <w:rPr>
                <w:i/>
                <w:iCs/>
                <w:sz w:val="22"/>
                <w:szCs w:val="22"/>
              </w:rPr>
              <w:t>Komunikacja w pracy z dziećmi i młodzieżą - wprowadzenie do pedagogiki społecznej,</w:t>
            </w:r>
            <w:r w:rsidRPr="004247CD">
              <w:rPr>
                <w:sz w:val="22"/>
                <w:szCs w:val="22"/>
              </w:rPr>
              <w:t xml:space="preserve"> Poznań  2011,</w:t>
            </w:r>
          </w:p>
        </w:tc>
      </w:tr>
      <w:tr w:rsidR="004247CD" w:rsidRPr="004247CD" w14:paraId="088A216D" w14:textId="77777777" w:rsidTr="00C275A2">
        <w:tc>
          <w:tcPr>
            <w:tcW w:w="2660" w:type="dxa"/>
          </w:tcPr>
          <w:p w14:paraId="6E520AC0" w14:textId="77777777" w:rsidR="00D62D5D" w:rsidRPr="004247C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C734BED" w14:textId="77777777" w:rsidR="002543C8" w:rsidRPr="004247CD" w:rsidRDefault="002543C8" w:rsidP="0074064C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Bąbel P., Wiśniak M., 12 zasad skutecznej edukacji. Sopot 2015</w:t>
            </w:r>
          </w:p>
          <w:p w14:paraId="4E34BDC1" w14:textId="77777777" w:rsidR="0074064C" w:rsidRPr="004247CD" w:rsidRDefault="0074064C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Petty</w:t>
            </w:r>
            <w:proofErr w:type="spellEnd"/>
            <w:r w:rsidRPr="004247CD">
              <w:rPr>
                <w:sz w:val="22"/>
                <w:szCs w:val="22"/>
              </w:rPr>
              <w:t xml:space="preserve"> G, </w:t>
            </w:r>
            <w:r w:rsidRPr="004247CD">
              <w:rPr>
                <w:i/>
                <w:sz w:val="22"/>
                <w:szCs w:val="22"/>
              </w:rPr>
              <w:t>Nowoczesne nauczanie</w:t>
            </w:r>
            <w:r w:rsidRPr="004247CD">
              <w:rPr>
                <w:sz w:val="22"/>
                <w:szCs w:val="22"/>
              </w:rPr>
              <w:t>, Gdańsk 2010,</w:t>
            </w:r>
          </w:p>
          <w:p w14:paraId="58607C37" w14:textId="59FD77F5" w:rsidR="00D62D5D" w:rsidRPr="004247CD" w:rsidRDefault="00FD4F16" w:rsidP="0074064C">
            <w:pPr>
              <w:rPr>
                <w:sz w:val="22"/>
                <w:szCs w:val="22"/>
              </w:rPr>
            </w:pPr>
            <w:proofErr w:type="spellStart"/>
            <w:r w:rsidRPr="004247CD">
              <w:rPr>
                <w:sz w:val="22"/>
                <w:szCs w:val="22"/>
              </w:rPr>
              <w:t>Zimbardo</w:t>
            </w:r>
            <w:proofErr w:type="spellEnd"/>
            <w:r w:rsidRPr="004247CD">
              <w:rPr>
                <w:sz w:val="22"/>
                <w:szCs w:val="22"/>
              </w:rPr>
              <w:t xml:space="preserve"> G., Johnson R., </w:t>
            </w:r>
            <w:proofErr w:type="spellStart"/>
            <w:r w:rsidRPr="004247CD">
              <w:rPr>
                <w:sz w:val="22"/>
                <w:szCs w:val="22"/>
              </w:rPr>
              <w:t>McCann</w:t>
            </w:r>
            <w:proofErr w:type="spellEnd"/>
            <w:r w:rsidRPr="004247CD">
              <w:rPr>
                <w:sz w:val="22"/>
                <w:szCs w:val="22"/>
              </w:rPr>
              <w:t xml:space="preserve"> V., </w:t>
            </w:r>
            <w:r w:rsidRPr="004247CD">
              <w:rPr>
                <w:i/>
                <w:sz w:val="22"/>
                <w:szCs w:val="22"/>
              </w:rPr>
              <w:t>Psychologia. Kluczowe koncepcje. Motywacja i uczenie się</w:t>
            </w:r>
            <w:r w:rsidRPr="004247CD">
              <w:rPr>
                <w:sz w:val="22"/>
                <w:szCs w:val="22"/>
              </w:rPr>
              <w:t>, Warszawa 2010,</w:t>
            </w:r>
          </w:p>
        </w:tc>
      </w:tr>
      <w:tr w:rsidR="004247CD" w:rsidRPr="004247CD" w14:paraId="6167F836" w14:textId="77777777" w:rsidTr="00C275A2">
        <w:tc>
          <w:tcPr>
            <w:tcW w:w="2660" w:type="dxa"/>
          </w:tcPr>
          <w:p w14:paraId="3631051A" w14:textId="77777777" w:rsidR="00D62D5D" w:rsidRPr="004247CD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4247CD">
              <w:rPr>
                <w:sz w:val="24"/>
                <w:szCs w:val="24"/>
              </w:rPr>
              <w:t xml:space="preserve">Metody </w:t>
            </w:r>
            <w:r w:rsidR="007F2F27" w:rsidRPr="004247C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14:paraId="119D7A42" w14:textId="6C8CA672" w:rsidR="00D62D5D" w:rsidRPr="004247CD" w:rsidRDefault="0074064C" w:rsidP="0074064C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Wykład informacyjny z prezentacją multimedialną, wykład problemowy objaśnienia. </w:t>
            </w:r>
            <w:r w:rsidR="00F51C62" w:rsidRPr="004247CD">
              <w:rPr>
                <w:sz w:val="22"/>
                <w:szCs w:val="22"/>
              </w:rPr>
              <w:t>Ćwiczenia przedmiotowe, metody aktywne, dyskusja, samokształcenie.</w:t>
            </w:r>
            <w:r w:rsidR="00FD4F16" w:rsidRPr="004247CD">
              <w:rPr>
                <w:sz w:val="22"/>
                <w:szCs w:val="22"/>
              </w:rPr>
              <w:t xml:space="preserve"> </w:t>
            </w:r>
            <w:r w:rsidR="00FD4F16" w:rsidRPr="004247CD">
              <w:rPr>
                <w:rFonts w:eastAsia="Calibri"/>
                <w:sz w:val="22"/>
                <w:szCs w:val="22"/>
                <w:lang w:eastAsia="en-US"/>
              </w:rPr>
              <w:t>W specyficznych sytuacjach (np. pandemii lub innych zagrożeń) możliwe jest wprowadzenie kształcenia on-line z zachowaniem zasad bezpieczeństwa osobistego.</w:t>
            </w:r>
          </w:p>
        </w:tc>
      </w:tr>
    </w:tbl>
    <w:p w14:paraId="6CAA1F55" w14:textId="77777777" w:rsidR="00D62D5D" w:rsidRPr="004247CD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4247CD" w:rsidRPr="004247CD" w14:paraId="57630DD5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80F969" w14:textId="77777777" w:rsidR="00D62D5D" w:rsidRPr="004247CD" w:rsidRDefault="00D62D5D" w:rsidP="00C275A2">
            <w:pPr>
              <w:jc w:val="center"/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 xml:space="preserve">Metody weryfikacji efektów </w:t>
            </w:r>
            <w:r w:rsidR="007F2F27" w:rsidRPr="004247CD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ED22F6" w14:textId="77777777" w:rsidR="00D62D5D" w:rsidRPr="004247CD" w:rsidRDefault="00D62D5D" w:rsidP="008729A8">
            <w:pPr>
              <w:rPr>
                <w:sz w:val="18"/>
                <w:szCs w:val="18"/>
              </w:rPr>
            </w:pPr>
            <w:r w:rsidRPr="004247CD">
              <w:rPr>
                <w:sz w:val="22"/>
                <w:szCs w:val="22"/>
              </w:rPr>
              <w:t xml:space="preserve">Nr efektu </w:t>
            </w:r>
            <w:r w:rsidR="007F2F27" w:rsidRPr="004247CD">
              <w:rPr>
                <w:sz w:val="22"/>
                <w:szCs w:val="22"/>
              </w:rPr>
              <w:t>uczenia się</w:t>
            </w:r>
            <w:r w:rsidRPr="004247CD">
              <w:rPr>
                <w:sz w:val="22"/>
                <w:szCs w:val="22"/>
              </w:rPr>
              <w:t>/grupy efektów</w:t>
            </w:r>
          </w:p>
        </w:tc>
      </w:tr>
      <w:tr w:rsidR="004247CD" w:rsidRPr="004247CD" w14:paraId="06D2E084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E1695C0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137B9369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4247CD" w:rsidRPr="004247CD" w14:paraId="3C5DFF79" w14:textId="77777777" w:rsidTr="00120E79">
        <w:tc>
          <w:tcPr>
            <w:tcW w:w="7621" w:type="dxa"/>
            <w:gridSpan w:val="2"/>
          </w:tcPr>
          <w:p w14:paraId="62FBD25C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2387" w:type="dxa"/>
          </w:tcPr>
          <w:p w14:paraId="71C20C47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rFonts w:ascii="Arial Narrow" w:hAnsi="Arial Narrow"/>
                <w:sz w:val="22"/>
                <w:szCs w:val="22"/>
              </w:rPr>
              <w:t>03,04,</w:t>
            </w:r>
          </w:p>
        </w:tc>
      </w:tr>
      <w:tr w:rsidR="004247CD" w:rsidRPr="004247CD" w14:paraId="5019424F" w14:textId="77777777" w:rsidTr="00120E79">
        <w:tc>
          <w:tcPr>
            <w:tcW w:w="7621" w:type="dxa"/>
            <w:gridSpan w:val="2"/>
          </w:tcPr>
          <w:p w14:paraId="7D1E8C36" w14:textId="77777777" w:rsidR="006A5105" w:rsidRPr="004247CD" w:rsidRDefault="006A5105" w:rsidP="006A5105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Ocena prawidłowego korzystanie ze zdobytej wiedzy,  rozmowa, </w:t>
            </w:r>
            <w:r w:rsidRPr="004247CD">
              <w:rPr>
                <w:sz w:val="24"/>
                <w:szCs w:val="24"/>
              </w:rPr>
              <w:lastRenderedPageBreak/>
              <w:t>obserwacja.</w:t>
            </w:r>
          </w:p>
        </w:tc>
        <w:tc>
          <w:tcPr>
            <w:tcW w:w="2387" w:type="dxa"/>
          </w:tcPr>
          <w:p w14:paraId="17F5E9DB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rFonts w:ascii="Arial Narrow" w:hAnsi="Arial Narrow"/>
                <w:sz w:val="22"/>
                <w:szCs w:val="22"/>
              </w:rPr>
              <w:lastRenderedPageBreak/>
              <w:t>01,02,03,04,05,06</w:t>
            </w:r>
          </w:p>
        </w:tc>
      </w:tr>
      <w:tr w:rsidR="006A5105" w:rsidRPr="004247CD" w14:paraId="4D82978C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411C309" w14:textId="77777777" w:rsidR="006A5105" w:rsidRPr="004247CD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8743783" w14:textId="12DD1828" w:rsidR="006A5105" w:rsidRPr="004247CD" w:rsidRDefault="000B1AA0" w:rsidP="006A5105">
            <w:pPr>
              <w:rPr>
                <w:rFonts w:ascii="Arial Narrow" w:hAnsi="Arial Narrow"/>
                <w:sz w:val="22"/>
                <w:szCs w:val="22"/>
              </w:rPr>
            </w:pPr>
            <w:r w:rsidRPr="004247CD">
              <w:rPr>
                <w:sz w:val="24"/>
                <w:szCs w:val="24"/>
              </w:rPr>
              <w:t>Kolokwium pisemne</w:t>
            </w:r>
            <w:r w:rsidR="006A5105" w:rsidRPr="004247CD">
              <w:rPr>
                <w:sz w:val="24"/>
                <w:szCs w:val="24"/>
              </w:rPr>
              <w:t>, test z pytaniami zamkniętymi i otwartymi.</w:t>
            </w:r>
            <w:r w:rsidR="00FD4F16" w:rsidRPr="004247CD">
              <w:rPr>
                <w:sz w:val="24"/>
                <w:szCs w:val="24"/>
              </w:rPr>
              <w:t xml:space="preserve"> Opracowanie przypadku z wykorzystaniem wiedzy i umiejętności praktycznych.</w:t>
            </w:r>
          </w:p>
        </w:tc>
      </w:tr>
    </w:tbl>
    <w:p w14:paraId="25FCB279" w14:textId="77777777" w:rsidR="00D62D5D" w:rsidRPr="004247C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247CD" w:rsidRPr="004247CD" w14:paraId="2BF1199A" w14:textId="7777777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A5792E9" w14:textId="77777777" w:rsidR="00D62D5D" w:rsidRPr="004247CD" w:rsidRDefault="00D62D5D" w:rsidP="00C275A2">
            <w:pPr>
              <w:jc w:val="center"/>
              <w:rPr>
                <w:b/>
              </w:rPr>
            </w:pPr>
          </w:p>
          <w:p w14:paraId="3CABF55F" w14:textId="77777777" w:rsidR="00D62D5D" w:rsidRPr="004247CD" w:rsidRDefault="00D62D5D" w:rsidP="008729A8">
            <w:pPr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247CD" w:rsidRPr="004247CD" w14:paraId="4FA6D265" w14:textId="7777777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B6FE57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6EC3BD41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66406670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Liczba godzin  </w:t>
            </w:r>
          </w:p>
        </w:tc>
      </w:tr>
      <w:tr w:rsidR="004247CD" w:rsidRPr="004247CD" w14:paraId="68CD00B2" w14:textId="77777777" w:rsidTr="00C275A2">
        <w:trPr>
          <w:trHeight w:val="262"/>
        </w:trPr>
        <w:tc>
          <w:tcPr>
            <w:tcW w:w="5070" w:type="dxa"/>
            <w:vMerge/>
          </w:tcPr>
          <w:p w14:paraId="4DE24242" w14:textId="77777777" w:rsidR="00D62D5D" w:rsidRPr="004247C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C14C872" w14:textId="77777777" w:rsidR="00D62D5D" w:rsidRPr="004247CD" w:rsidRDefault="00D62D5D" w:rsidP="00C275A2">
            <w:pPr>
              <w:jc w:val="center"/>
            </w:pPr>
            <w:r w:rsidRPr="004247CD">
              <w:t xml:space="preserve">Ogółem </w:t>
            </w:r>
          </w:p>
        </w:tc>
        <w:tc>
          <w:tcPr>
            <w:tcW w:w="2812" w:type="dxa"/>
          </w:tcPr>
          <w:p w14:paraId="445AC1E3" w14:textId="77777777" w:rsidR="00D62D5D" w:rsidRPr="004247CD" w:rsidRDefault="00D62D5D" w:rsidP="00C275A2">
            <w:pPr>
              <w:jc w:val="center"/>
            </w:pPr>
            <w:r w:rsidRPr="004247CD">
              <w:t xml:space="preserve">W tym zajęcia powiązane </w:t>
            </w:r>
            <w:r w:rsidRPr="004247CD">
              <w:br/>
              <w:t>z praktycznym przygotowaniem zawodowym</w:t>
            </w:r>
          </w:p>
        </w:tc>
      </w:tr>
      <w:tr w:rsidR="004247CD" w:rsidRPr="004247CD" w14:paraId="66C66DF1" w14:textId="77777777" w:rsidTr="00C275A2">
        <w:trPr>
          <w:trHeight w:val="262"/>
        </w:trPr>
        <w:tc>
          <w:tcPr>
            <w:tcW w:w="5070" w:type="dxa"/>
          </w:tcPr>
          <w:p w14:paraId="1BA0A7B3" w14:textId="77777777" w:rsidR="00D62D5D" w:rsidRPr="004247CD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7D4E3B3E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3D43A2B9" w14:textId="77777777" w:rsidR="00D62D5D" w:rsidRPr="004247CD" w:rsidRDefault="006953DC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-</w:t>
            </w:r>
          </w:p>
        </w:tc>
      </w:tr>
      <w:tr w:rsidR="004247CD" w:rsidRPr="004247CD" w14:paraId="753D41EB" w14:textId="77777777" w:rsidTr="00C275A2">
        <w:trPr>
          <w:trHeight w:val="262"/>
        </w:trPr>
        <w:tc>
          <w:tcPr>
            <w:tcW w:w="5070" w:type="dxa"/>
          </w:tcPr>
          <w:p w14:paraId="6574B57A" w14:textId="77777777" w:rsidR="00D62D5D" w:rsidRPr="004247CD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4962FDFC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B67F44" w14:textId="77777777" w:rsidR="00D62D5D" w:rsidRPr="004247CD" w:rsidRDefault="006953DC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-</w:t>
            </w:r>
          </w:p>
        </w:tc>
      </w:tr>
      <w:tr w:rsidR="004247CD" w:rsidRPr="004247CD" w14:paraId="6FF0F8A3" w14:textId="77777777" w:rsidTr="00C275A2">
        <w:trPr>
          <w:trHeight w:val="262"/>
        </w:trPr>
        <w:tc>
          <w:tcPr>
            <w:tcW w:w="5070" w:type="dxa"/>
          </w:tcPr>
          <w:p w14:paraId="4A16DC11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247CD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6A055037" w14:textId="77777777" w:rsidR="00D62D5D" w:rsidRPr="004247CD" w:rsidRDefault="00EA2BC5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68E3383A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2</w:t>
            </w:r>
            <w:r w:rsidR="00EA2BC5" w:rsidRPr="004247CD">
              <w:rPr>
                <w:sz w:val="24"/>
                <w:szCs w:val="24"/>
              </w:rPr>
              <w:t>0</w:t>
            </w:r>
          </w:p>
        </w:tc>
      </w:tr>
      <w:tr w:rsidR="004247CD" w:rsidRPr="004247CD" w14:paraId="1B1D46EF" w14:textId="77777777" w:rsidTr="00C275A2">
        <w:trPr>
          <w:trHeight w:val="262"/>
        </w:trPr>
        <w:tc>
          <w:tcPr>
            <w:tcW w:w="5070" w:type="dxa"/>
          </w:tcPr>
          <w:p w14:paraId="0A7F70D1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5617AF1B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14:paraId="65A58CF4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8</w:t>
            </w:r>
          </w:p>
        </w:tc>
      </w:tr>
      <w:tr w:rsidR="004247CD" w:rsidRPr="004247CD" w14:paraId="473B6254" w14:textId="77777777" w:rsidTr="00C275A2">
        <w:trPr>
          <w:trHeight w:val="262"/>
        </w:trPr>
        <w:tc>
          <w:tcPr>
            <w:tcW w:w="5070" w:type="dxa"/>
          </w:tcPr>
          <w:p w14:paraId="4D36ED94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Przygotowanie projektu / eseju / itp.</w:t>
            </w:r>
            <w:r w:rsidRPr="004247C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4F452DCB" w14:textId="77777777" w:rsidR="00D62D5D" w:rsidRPr="004247CD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2BFA9538" w14:textId="77777777" w:rsidR="00D62D5D" w:rsidRPr="004247CD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26DC4292" w14:textId="77777777" w:rsidTr="00C275A2">
        <w:trPr>
          <w:trHeight w:val="262"/>
        </w:trPr>
        <w:tc>
          <w:tcPr>
            <w:tcW w:w="5070" w:type="dxa"/>
          </w:tcPr>
          <w:p w14:paraId="4C381A50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1F565B30" w14:textId="77777777" w:rsidR="00D62D5D" w:rsidRPr="004247CD" w:rsidRDefault="00851FD1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1</w:t>
            </w:r>
            <w:r w:rsidR="000B1AA0" w:rsidRPr="004247C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4EF4F809" w14:textId="77777777" w:rsidR="00D62D5D" w:rsidRPr="004247CD" w:rsidRDefault="00851FD1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10</w:t>
            </w:r>
          </w:p>
        </w:tc>
      </w:tr>
      <w:tr w:rsidR="004247CD" w:rsidRPr="004247CD" w14:paraId="1A48DC71" w14:textId="77777777" w:rsidTr="00C275A2">
        <w:trPr>
          <w:trHeight w:val="262"/>
        </w:trPr>
        <w:tc>
          <w:tcPr>
            <w:tcW w:w="5070" w:type="dxa"/>
          </w:tcPr>
          <w:p w14:paraId="6AF29196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76C80A52" w14:textId="77777777" w:rsidR="00D62D5D" w:rsidRPr="004247CD" w:rsidRDefault="000B1AA0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14:paraId="7340DC1B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-</w:t>
            </w:r>
          </w:p>
        </w:tc>
      </w:tr>
      <w:tr w:rsidR="004247CD" w:rsidRPr="004247CD" w14:paraId="37AC7660" w14:textId="77777777" w:rsidTr="00C275A2">
        <w:trPr>
          <w:trHeight w:val="262"/>
        </w:trPr>
        <w:tc>
          <w:tcPr>
            <w:tcW w:w="5070" w:type="dxa"/>
          </w:tcPr>
          <w:p w14:paraId="783D8C6D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6C412655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1A688B15" w14:textId="77777777" w:rsidR="00D62D5D" w:rsidRPr="004247CD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247CD" w:rsidRPr="004247CD" w14:paraId="7A31DAAF" w14:textId="77777777" w:rsidTr="00C275A2">
        <w:trPr>
          <w:trHeight w:val="262"/>
        </w:trPr>
        <w:tc>
          <w:tcPr>
            <w:tcW w:w="5070" w:type="dxa"/>
          </w:tcPr>
          <w:p w14:paraId="6E46213B" w14:textId="77777777" w:rsidR="00D62D5D" w:rsidRPr="004247CD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1375C4E7" w14:textId="77777777" w:rsidR="00D62D5D" w:rsidRPr="004247CD" w:rsidRDefault="000B1AA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14:paraId="280F9E1F" w14:textId="77777777" w:rsidR="00D62D5D" w:rsidRPr="004247CD" w:rsidRDefault="000B1AA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38</w:t>
            </w:r>
          </w:p>
        </w:tc>
      </w:tr>
      <w:tr w:rsidR="004247CD" w:rsidRPr="004247CD" w14:paraId="762458CB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659F5A17" w14:textId="77777777" w:rsidR="00D62D5D" w:rsidRPr="004247CD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D502190" w14:textId="77777777" w:rsidR="00D62D5D" w:rsidRPr="004247CD" w:rsidRDefault="000B1AA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2</w:t>
            </w:r>
          </w:p>
        </w:tc>
      </w:tr>
      <w:tr w:rsidR="004247CD" w:rsidRPr="004247CD" w14:paraId="15B8E9A2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6B6F4886" w14:textId="77777777" w:rsidR="00D62D5D" w:rsidRPr="004247CD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73E225C" w14:textId="77777777" w:rsidR="00D62D5D" w:rsidRPr="004247CD" w:rsidRDefault="000B1AA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2</w:t>
            </w:r>
            <w:r w:rsidR="00D84D91" w:rsidRPr="004247CD">
              <w:rPr>
                <w:b/>
                <w:sz w:val="24"/>
                <w:szCs w:val="24"/>
              </w:rPr>
              <w:t xml:space="preserve"> (PSYCHOLOGIA</w:t>
            </w:r>
            <w:r w:rsidR="00EA2BC5" w:rsidRPr="004247CD">
              <w:rPr>
                <w:b/>
                <w:sz w:val="24"/>
                <w:szCs w:val="24"/>
              </w:rPr>
              <w:t>)</w:t>
            </w:r>
          </w:p>
        </w:tc>
      </w:tr>
      <w:tr w:rsidR="004247CD" w:rsidRPr="004247CD" w14:paraId="4AC570DC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71E7A6E4" w14:textId="77777777" w:rsidR="00D62D5D" w:rsidRPr="004247CD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247C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EFA7E20" w14:textId="77777777" w:rsidR="00D62D5D" w:rsidRPr="004247CD" w:rsidRDefault="000B1AA0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1,5</w:t>
            </w:r>
          </w:p>
        </w:tc>
      </w:tr>
      <w:tr w:rsidR="004247CD" w:rsidRPr="004247CD" w14:paraId="1C88DB87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13877C98" w14:textId="77777777" w:rsidR="00D62D5D" w:rsidRPr="004247CD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FC3906F" w14:textId="77777777" w:rsidR="00D62D5D" w:rsidRPr="004247CD" w:rsidRDefault="00E1355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47CD">
              <w:rPr>
                <w:b/>
                <w:sz w:val="24"/>
                <w:szCs w:val="24"/>
              </w:rPr>
              <w:t>1,3</w:t>
            </w:r>
          </w:p>
        </w:tc>
      </w:tr>
    </w:tbl>
    <w:p w14:paraId="495A7E6B" w14:textId="77777777" w:rsidR="00C94F3E" w:rsidRPr="004247CD" w:rsidRDefault="00C94F3E"/>
    <w:sectPr w:rsidR="00C94F3E" w:rsidRPr="004247CD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3A0D"/>
    <w:rsid w:val="0004373D"/>
    <w:rsid w:val="00086880"/>
    <w:rsid w:val="000B1AA0"/>
    <w:rsid w:val="000D2F4C"/>
    <w:rsid w:val="000E59E5"/>
    <w:rsid w:val="00120E79"/>
    <w:rsid w:val="00125806"/>
    <w:rsid w:val="00176646"/>
    <w:rsid w:val="002543C8"/>
    <w:rsid w:val="00292893"/>
    <w:rsid w:val="00314F6C"/>
    <w:rsid w:val="003771D8"/>
    <w:rsid w:val="00390545"/>
    <w:rsid w:val="003969C7"/>
    <w:rsid w:val="003A1788"/>
    <w:rsid w:val="003C3F49"/>
    <w:rsid w:val="003D4F64"/>
    <w:rsid w:val="004247CD"/>
    <w:rsid w:val="004356DA"/>
    <w:rsid w:val="004A44BD"/>
    <w:rsid w:val="004A5552"/>
    <w:rsid w:val="004B6694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818F9"/>
    <w:rsid w:val="0068371A"/>
    <w:rsid w:val="006953DC"/>
    <w:rsid w:val="006A5105"/>
    <w:rsid w:val="006C0306"/>
    <w:rsid w:val="006C7DB2"/>
    <w:rsid w:val="0074064C"/>
    <w:rsid w:val="007B7766"/>
    <w:rsid w:val="007E748C"/>
    <w:rsid w:val="007F2F27"/>
    <w:rsid w:val="008267A5"/>
    <w:rsid w:val="00851128"/>
    <w:rsid w:val="00851FD1"/>
    <w:rsid w:val="00870E2A"/>
    <w:rsid w:val="008729A8"/>
    <w:rsid w:val="00876D09"/>
    <w:rsid w:val="0088121B"/>
    <w:rsid w:val="00890E5C"/>
    <w:rsid w:val="00900650"/>
    <w:rsid w:val="00973C73"/>
    <w:rsid w:val="00993744"/>
    <w:rsid w:val="00A02404"/>
    <w:rsid w:val="00A27EE3"/>
    <w:rsid w:val="00A402A7"/>
    <w:rsid w:val="00A40486"/>
    <w:rsid w:val="00AE5499"/>
    <w:rsid w:val="00BF151C"/>
    <w:rsid w:val="00BF3ADE"/>
    <w:rsid w:val="00C1198D"/>
    <w:rsid w:val="00C47BFC"/>
    <w:rsid w:val="00C94F3E"/>
    <w:rsid w:val="00CA6BF7"/>
    <w:rsid w:val="00CF109F"/>
    <w:rsid w:val="00CF3D2D"/>
    <w:rsid w:val="00D604BD"/>
    <w:rsid w:val="00D62D5D"/>
    <w:rsid w:val="00D828D1"/>
    <w:rsid w:val="00D84D91"/>
    <w:rsid w:val="00D922EF"/>
    <w:rsid w:val="00D92A4E"/>
    <w:rsid w:val="00E04D09"/>
    <w:rsid w:val="00E1355E"/>
    <w:rsid w:val="00E72A6B"/>
    <w:rsid w:val="00EA2BC5"/>
    <w:rsid w:val="00F049F0"/>
    <w:rsid w:val="00F357A7"/>
    <w:rsid w:val="00F51C62"/>
    <w:rsid w:val="00F61B11"/>
    <w:rsid w:val="00F72908"/>
    <w:rsid w:val="00F93157"/>
    <w:rsid w:val="00FD4F16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41FD"/>
  <w15:docId w15:val="{71B049A1-2B1A-4C23-BB27-9DF2BCD5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Sorokosz Irena</cp:lastModifiedBy>
  <cp:revision>27</cp:revision>
  <dcterms:created xsi:type="dcterms:W3CDTF">2019-09-09T12:04:00Z</dcterms:created>
  <dcterms:modified xsi:type="dcterms:W3CDTF">2020-06-04T10:38:00Z</dcterms:modified>
</cp:coreProperties>
</file>